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F467" w14:textId="77777777" w:rsidR="002B7B22" w:rsidRDefault="002B7B22" w:rsidP="002B7B22">
      <w:pPr>
        <w:pStyle w:val="a3"/>
        <w:shd w:val="clear" w:color="auto" w:fill="FFFFFF"/>
        <w:jc w:val="both"/>
        <w:rPr>
          <w:rFonts w:ascii="黑体" w:eastAsia="黑体" w:hAnsi="黑体"/>
          <w:sz w:val="30"/>
          <w:szCs w:val="30"/>
        </w:rPr>
      </w:pPr>
      <w:r w:rsidRPr="004D5823">
        <w:rPr>
          <w:rFonts w:ascii="黑体" w:eastAsia="黑体" w:hAnsi="黑体" w:hint="eastAsia"/>
          <w:sz w:val="30"/>
          <w:szCs w:val="30"/>
        </w:rPr>
        <w:t>附件</w:t>
      </w:r>
      <w:bookmarkStart w:id="0" w:name="_Toc81489592"/>
      <w:r>
        <w:rPr>
          <w:rFonts w:ascii="黑体" w:eastAsia="黑体" w:hAnsi="黑体" w:hint="eastAsia"/>
          <w:sz w:val="30"/>
          <w:szCs w:val="30"/>
        </w:rPr>
        <w:t>2</w:t>
      </w:r>
    </w:p>
    <w:p w14:paraId="3A0AF965" w14:textId="77777777" w:rsidR="002B7B22" w:rsidRPr="00116860" w:rsidRDefault="002B7B22" w:rsidP="002B7B22">
      <w:pPr>
        <w:pStyle w:val="a3"/>
        <w:shd w:val="clear" w:color="auto" w:fill="FFFFFF"/>
        <w:jc w:val="center"/>
        <w:rPr>
          <w:rFonts w:ascii="黑体" w:eastAsia="黑体" w:hAnsi="黑体"/>
          <w:sz w:val="30"/>
          <w:szCs w:val="30"/>
        </w:rPr>
      </w:pPr>
      <w:r w:rsidRPr="008E6487">
        <w:rPr>
          <w:rFonts w:hint="eastAsia"/>
          <w:b/>
          <w:bCs/>
          <w:sz w:val="40"/>
          <w:szCs w:val="40"/>
        </w:rPr>
        <w:t>软件使用情况汇总表</w:t>
      </w:r>
      <w:bookmarkEnd w:id="0"/>
    </w:p>
    <w:p w14:paraId="520E79B2" w14:textId="77777777" w:rsidR="002B7B22" w:rsidRPr="002D5E7E" w:rsidRDefault="002B7B22" w:rsidP="002B7B22">
      <w:pPr>
        <w:spacing w:afterLines="30" w:after="93"/>
        <w:rPr>
          <w:rFonts w:eastAsia="仿宋_GB2312"/>
          <w:sz w:val="18"/>
          <w:szCs w:val="18"/>
          <w:lang w:val="zh-CN"/>
        </w:rPr>
      </w:pPr>
      <w:r w:rsidRPr="002D5E7E">
        <w:rPr>
          <w:rFonts w:eastAsia="仿宋_GB2312"/>
          <w:kern w:val="0"/>
          <w:sz w:val="18"/>
          <w:szCs w:val="18"/>
        </w:rPr>
        <w:t>单位名称（盖章）：</w:t>
      </w:r>
      <w:r w:rsidRPr="002D5E7E">
        <w:rPr>
          <w:rFonts w:eastAsia="仿宋_GB2312"/>
          <w:kern w:val="0"/>
          <w:sz w:val="18"/>
          <w:szCs w:val="18"/>
          <w:u w:val="single"/>
        </w:rPr>
        <w:t xml:space="preserve">                  </w:t>
      </w:r>
      <w:r w:rsidRPr="002D5E7E">
        <w:rPr>
          <w:rFonts w:eastAsia="仿宋_GB2312"/>
          <w:kern w:val="0"/>
          <w:sz w:val="18"/>
          <w:szCs w:val="18"/>
        </w:rPr>
        <w:t xml:space="preserve">  </w:t>
      </w:r>
      <w:r w:rsidRPr="002D5E7E">
        <w:rPr>
          <w:rFonts w:eastAsia="仿宋_GB2312"/>
          <w:kern w:val="0"/>
          <w:sz w:val="18"/>
          <w:szCs w:val="18"/>
        </w:rPr>
        <w:t>填表人：</w:t>
      </w:r>
      <w:r w:rsidRPr="002D5E7E">
        <w:rPr>
          <w:rFonts w:eastAsia="仿宋_GB2312"/>
          <w:kern w:val="0"/>
          <w:sz w:val="18"/>
          <w:szCs w:val="18"/>
          <w:u w:val="single"/>
        </w:rPr>
        <w:t xml:space="preserve">           </w:t>
      </w:r>
      <w:r w:rsidRPr="002D5E7E">
        <w:rPr>
          <w:rFonts w:eastAsia="仿宋_GB2312"/>
          <w:kern w:val="0"/>
          <w:sz w:val="18"/>
          <w:szCs w:val="18"/>
        </w:rPr>
        <w:t xml:space="preserve"> </w:t>
      </w:r>
      <w:r w:rsidRPr="002D5E7E">
        <w:rPr>
          <w:rFonts w:eastAsia="仿宋_GB2312"/>
          <w:kern w:val="0"/>
          <w:sz w:val="18"/>
          <w:szCs w:val="18"/>
        </w:rPr>
        <w:t>联系电话：</w:t>
      </w:r>
      <w:r w:rsidRPr="002D5E7E">
        <w:rPr>
          <w:rFonts w:eastAsia="仿宋_GB2312"/>
          <w:kern w:val="0"/>
          <w:sz w:val="18"/>
          <w:szCs w:val="18"/>
          <w:u w:val="single"/>
        </w:rPr>
        <w:t xml:space="preserve">             </w:t>
      </w:r>
      <w:r w:rsidRPr="002D5E7E">
        <w:rPr>
          <w:rFonts w:eastAsia="仿宋_GB2312"/>
          <w:kern w:val="0"/>
          <w:sz w:val="18"/>
          <w:szCs w:val="18"/>
        </w:rPr>
        <w:t xml:space="preserve">  </w:t>
      </w:r>
      <w:r w:rsidRPr="002D5E7E">
        <w:rPr>
          <w:rFonts w:eastAsia="仿宋_GB2312"/>
          <w:kern w:val="0"/>
          <w:sz w:val="18"/>
          <w:szCs w:val="18"/>
        </w:rPr>
        <w:t>填表日期：</w:t>
      </w:r>
      <w:r w:rsidRPr="002D5E7E">
        <w:rPr>
          <w:rFonts w:eastAsia="仿宋_GB2312"/>
          <w:kern w:val="0"/>
          <w:sz w:val="18"/>
          <w:szCs w:val="18"/>
          <w:u w:val="single"/>
        </w:rPr>
        <w:t xml:space="preserve">       </w:t>
      </w:r>
      <w:r w:rsidRPr="002D5E7E">
        <w:rPr>
          <w:rFonts w:eastAsia="仿宋_GB2312"/>
          <w:kern w:val="0"/>
          <w:sz w:val="18"/>
          <w:szCs w:val="18"/>
        </w:rPr>
        <w:t>年</w:t>
      </w:r>
      <w:r w:rsidRPr="002D5E7E">
        <w:rPr>
          <w:rFonts w:eastAsia="仿宋_GB2312"/>
          <w:kern w:val="0"/>
          <w:sz w:val="18"/>
          <w:szCs w:val="18"/>
          <w:u w:val="single"/>
        </w:rPr>
        <w:t xml:space="preserve">    </w:t>
      </w:r>
      <w:r w:rsidRPr="002D5E7E">
        <w:rPr>
          <w:rFonts w:eastAsia="仿宋_GB2312"/>
          <w:kern w:val="0"/>
          <w:sz w:val="18"/>
          <w:szCs w:val="18"/>
        </w:rPr>
        <w:t>月</w:t>
      </w:r>
      <w:r w:rsidRPr="002D5E7E">
        <w:rPr>
          <w:rFonts w:eastAsia="仿宋_GB2312"/>
          <w:kern w:val="0"/>
          <w:sz w:val="18"/>
          <w:szCs w:val="18"/>
          <w:u w:val="single"/>
        </w:rPr>
        <w:t xml:space="preserve">    </w:t>
      </w:r>
      <w:r w:rsidRPr="002D5E7E">
        <w:rPr>
          <w:rFonts w:eastAsia="仿宋_GB2312"/>
          <w:kern w:val="0"/>
          <w:sz w:val="18"/>
          <w:szCs w:val="18"/>
        </w:rPr>
        <w:t>日</w:t>
      </w:r>
    </w:p>
    <w:tbl>
      <w:tblPr>
        <w:tblW w:w="1427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5"/>
        <w:gridCol w:w="988"/>
        <w:gridCol w:w="1169"/>
        <w:gridCol w:w="1169"/>
        <w:gridCol w:w="1169"/>
        <w:gridCol w:w="1174"/>
        <w:gridCol w:w="1420"/>
        <w:gridCol w:w="944"/>
        <w:gridCol w:w="930"/>
        <w:gridCol w:w="1447"/>
        <w:gridCol w:w="1169"/>
        <w:gridCol w:w="844"/>
        <w:gridCol w:w="1136"/>
      </w:tblGrid>
      <w:tr w:rsidR="002B7B22" w:rsidRPr="002D5E7E" w14:paraId="2EF86F70" w14:textId="77777777" w:rsidTr="001072EF">
        <w:trPr>
          <w:trHeight w:val="164"/>
          <w:jc w:val="center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91FC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>人员情况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2EBD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>总人数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D95C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69F2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>使用计算机人数</w:t>
            </w:r>
          </w:p>
        </w:tc>
        <w:tc>
          <w:tcPr>
            <w:tcW w:w="5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6CB6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</w:tr>
      <w:tr w:rsidR="002B7B22" w:rsidRPr="002D5E7E" w14:paraId="390A44B3" w14:textId="77777777" w:rsidTr="001072EF">
        <w:trPr>
          <w:trHeight w:val="45"/>
          <w:jc w:val="center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F621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>计算机情况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0CAD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>服务器数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4DFE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00F0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>台式机数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ADBD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E821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>便携机数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03DE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</w:tr>
      <w:tr w:rsidR="002B7B22" w:rsidRPr="002D5E7E" w14:paraId="17F046DF" w14:textId="77777777" w:rsidTr="001072EF">
        <w:trPr>
          <w:trHeight w:val="41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53D4" w14:textId="77777777" w:rsidR="002B7B22" w:rsidRPr="002D5E7E" w:rsidRDefault="002B7B22" w:rsidP="001072EF">
            <w:pPr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2D5E7E">
              <w:rPr>
                <w:rFonts w:eastAsia="黑体" w:hAnsi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CCD2" w14:textId="77777777" w:rsidR="002B7B22" w:rsidRPr="002D5E7E" w:rsidRDefault="002B7B22" w:rsidP="001072EF">
            <w:pPr>
              <w:jc w:val="center"/>
              <w:rPr>
                <w:rFonts w:eastAsia="黑体" w:hAnsi="黑体"/>
                <w:kern w:val="0"/>
                <w:sz w:val="18"/>
                <w:szCs w:val="18"/>
              </w:rPr>
            </w:pPr>
            <w:r w:rsidRPr="002D5E7E">
              <w:rPr>
                <w:rFonts w:eastAsia="黑体" w:hAnsi="黑体"/>
                <w:kern w:val="0"/>
                <w:sz w:val="18"/>
                <w:szCs w:val="18"/>
              </w:rPr>
              <w:t>软件</w:t>
            </w:r>
          </w:p>
          <w:p w14:paraId="7CB48833" w14:textId="77777777" w:rsidR="002B7B22" w:rsidRPr="002D5E7E" w:rsidRDefault="002B7B22" w:rsidP="001072EF">
            <w:pPr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2D5E7E">
              <w:rPr>
                <w:rFonts w:eastAsia="黑体" w:hAnsi="黑体"/>
                <w:kern w:val="0"/>
                <w:sz w:val="18"/>
                <w:szCs w:val="18"/>
              </w:rPr>
              <w:t>编号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0CBB" w14:textId="77777777" w:rsidR="002B7B22" w:rsidRPr="002D5E7E" w:rsidRDefault="002B7B22" w:rsidP="001072EF">
            <w:pPr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2D5E7E">
              <w:rPr>
                <w:rFonts w:eastAsia="黑体" w:hAnsi="黑体"/>
                <w:kern w:val="0"/>
                <w:sz w:val="18"/>
                <w:szCs w:val="18"/>
              </w:rPr>
              <w:t>软件名称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33AF" w14:textId="77777777" w:rsidR="002B7B22" w:rsidRPr="002D5E7E" w:rsidRDefault="002B7B22" w:rsidP="001072EF">
            <w:pPr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2D5E7E">
              <w:rPr>
                <w:rFonts w:eastAsia="黑体" w:hAnsi="黑体"/>
                <w:kern w:val="0"/>
                <w:sz w:val="18"/>
                <w:szCs w:val="18"/>
              </w:rPr>
              <w:t>软件版本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7A91" w14:textId="77777777" w:rsidR="002B7B22" w:rsidRPr="002D5E7E" w:rsidRDefault="002B7B22" w:rsidP="001072EF">
            <w:pPr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2D5E7E">
              <w:rPr>
                <w:rFonts w:eastAsia="黑体" w:hAnsi="黑体"/>
                <w:kern w:val="0"/>
                <w:sz w:val="18"/>
                <w:szCs w:val="18"/>
              </w:rPr>
              <w:t>软件类型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FD24" w14:textId="77777777" w:rsidR="002B7B22" w:rsidRPr="002D5E7E" w:rsidRDefault="002B7B22" w:rsidP="001072EF">
            <w:pPr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2D5E7E">
              <w:rPr>
                <w:rFonts w:eastAsia="黑体" w:hAnsi="黑体"/>
                <w:kern w:val="0"/>
                <w:sz w:val="18"/>
                <w:szCs w:val="18"/>
              </w:rPr>
              <w:t>采购时间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40A6" w14:textId="77777777" w:rsidR="002B7B22" w:rsidRPr="002D5E7E" w:rsidRDefault="002B7B22" w:rsidP="001072EF">
            <w:pPr>
              <w:ind w:left="0" w:firstLine="0"/>
              <w:jc w:val="center"/>
              <w:rPr>
                <w:rFonts w:eastAsia="黑体" w:hAnsi="黑体"/>
                <w:kern w:val="0"/>
                <w:sz w:val="18"/>
                <w:szCs w:val="18"/>
              </w:rPr>
            </w:pPr>
            <w:r w:rsidRPr="002D5E7E">
              <w:rPr>
                <w:rFonts w:eastAsia="黑体" w:hAnsi="黑体"/>
                <w:kern w:val="0"/>
                <w:sz w:val="18"/>
                <w:szCs w:val="18"/>
              </w:rPr>
              <w:t>采购金额</w:t>
            </w:r>
          </w:p>
          <w:p w14:paraId="1550C95E" w14:textId="77777777" w:rsidR="002B7B22" w:rsidRPr="002D5E7E" w:rsidRDefault="002B7B22" w:rsidP="001072EF">
            <w:pPr>
              <w:ind w:left="0" w:firstLine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2D5E7E">
              <w:rPr>
                <w:rFonts w:eastAsia="黑体" w:hAnsi="黑体" w:hint="eastAsia"/>
                <w:kern w:val="0"/>
                <w:sz w:val="18"/>
                <w:szCs w:val="18"/>
              </w:rPr>
              <w:t>(</w:t>
            </w:r>
            <w:r w:rsidRPr="002D5E7E">
              <w:rPr>
                <w:rFonts w:eastAsia="黑体" w:hAnsi="黑体"/>
                <w:kern w:val="0"/>
                <w:sz w:val="18"/>
                <w:szCs w:val="18"/>
              </w:rPr>
              <w:t>单位</w:t>
            </w:r>
            <w:r w:rsidRPr="002D5E7E">
              <w:rPr>
                <w:rFonts w:eastAsia="黑体" w:hAnsi="黑体" w:hint="eastAsia"/>
                <w:kern w:val="0"/>
                <w:sz w:val="18"/>
                <w:szCs w:val="18"/>
              </w:rPr>
              <w:t>:</w:t>
            </w:r>
            <w:r w:rsidRPr="002D5E7E">
              <w:rPr>
                <w:rFonts w:eastAsia="黑体" w:hAnsi="黑体"/>
                <w:kern w:val="0"/>
                <w:sz w:val="18"/>
                <w:szCs w:val="18"/>
              </w:rPr>
              <w:t>元</w:t>
            </w:r>
            <w:r w:rsidRPr="002D5E7E">
              <w:rPr>
                <w:rFonts w:eastAsia="黑体" w:hAnsi="黑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E34E" w14:textId="77777777" w:rsidR="002B7B22" w:rsidRPr="002D5E7E" w:rsidRDefault="002B7B22" w:rsidP="001072EF">
            <w:pPr>
              <w:jc w:val="center"/>
              <w:rPr>
                <w:rFonts w:eastAsia="黑体" w:hAnsi="黑体"/>
                <w:kern w:val="0"/>
                <w:sz w:val="18"/>
                <w:szCs w:val="18"/>
              </w:rPr>
            </w:pPr>
            <w:r w:rsidRPr="002D5E7E">
              <w:rPr>
                <w:rFonts w:eastAsia="黑体" w:hAnsi="黑体"/>
                <w:kern w:val="0"/>
                <w:sz w:val="18"/>
                <w:szCs w:val="18"/>
              </w:rPr>
              <w:t>许可</w:t>
            </w:r>
          </w:p>
          <w:p w14:paraId="48A2099B" w14:textId="77777777" w:rsidR="002B7B22" w:rsidRPr="002D5E7E" w:rsidRDefault="002B7B22" w:rsidP="001072EF">
            <w:pPr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2D5E7E">
              <w:rPr>
                <w:rFonts w:eastAsia="黑体" w:hAnsi="黑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4E70" w14:textId="77777777" w:rsidR="002B7B22" w:rsidRPr="002D5E7E" w:rsidRDefault="002B7B22" w:rsidP="001072EF">
            <w:pPr>
              <w:jc w:val="center"/>
              <w:rPr>
                <w:rFonts w:eastAsia="黑体" w:hAnsi="黑体"/>
                <w:kern w:val="0"/>
                <w:sz w:val="18"/>
                <w:szCs w:val="18"/>
              </w:rPr>
            </w:pPr>
            <w:r w:rsidRPr="002D5E7E">
              <w:rPr>
                <w:rFonts w:eastAsia="黑体" w:hAnsi="黑体"/>
                <w:kern w:val="0"/>
                <w:sz w:val="18"/>
                <w:szCs w:val="18"/>
              </w:rPr>
              <w:t>许可</w:t>
            </w:r>
          </w:p>
          <w:p w14:paraId="2F68CAF9" w14:textId="77777777" w:rsidR="002B7B22" w:rsidRPr="002D5E7E" w:rsidRDefault="002B7B22" w:rsidP="001072EF">
            <w:pPr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2D5E7E">
              <w:rPr>
                <w:rFonts w:eastAsia="黑体" w:hAnsi="黑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7358" w14:textId="77777777" w:rsidR="002B7B22" w:rsidRPr="002D5E7E" w:rsidRDefault="002B7B22" w:rsidP="001072EF">
            <w:pPr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2D5E7E">
              <w:rPr>
                <w:rFonts w:eastAsia="黑体" w:hAnsi="黑体"/>
                <w:kern w:val="0"/>
                <w:sz w:val="18"/>
                <w:szCs w:val="18"/>
              </w:rPr>
              <w:t>可使用版本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DC59" w14:textId="77777777" w:rsidR="002B7B22" w:rsidRPr="002D5E7E" w:rsidRDefault="002B7B22" w:rsidP="001072EF">
            <w:pPr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2D5E7E">
              <w:rPr>
                <w:rFonts w:eastAsia="黑体" w:hAnsi="黑体"/>
                <w:kern w:val="0"/>
                <w:sz w:val="18"/>
                <w:szCs w:val="18"/>
              </w:rPr>
              <w:t>许可期限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12F5" w14:textId="77777777" w:rsidR="002B7B22" w:rsidRPr="002D5E7E" w:rsidRDefault="002B7B22" w:rsidP="001072EF">
            <w:pPr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2D5E7E">
              <w:rPr>
                <w:rFonts w:eastAsia="黑体" w:hAnsi="黑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0590" w14:textId="77777777" w:rsidR="002B7B22" w:rsidRPr="002D5E7E" w:rsidRDefault="002B7B22" w:rsidP="001072EF">
            <w:pPr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2D5E7E">
              <w:rPr>
                <w:rFonts w:eastAsia="黑体" w:hAnsi="黑体"/>
                <w:kern w:val="0"/>
                <w:sz w:val="18"/>
                <w:szCs w:val="18"/>
              </w:rPr>
              <w:t>安装数量</w:t>
            </w:r>
          </w:p>
        </w:tc>
      </w:tr>
      <w:tr w:rsidR="002B7B22" w:rsidRPr="002D5E7E" w14:paraId="4EDD2C7F" w14:textId="77777777" w:rsidTr="001072EF">
        <w:trPr>
          <w:trHeight w:val="62"/>
          <w:jc w:val="center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9F84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883C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343F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358C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FB79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>商业软件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32F7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F7AE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D921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97D6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C634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B472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676A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F37F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</w:tr>
      <w:tr w:rsidR="002B7B22" w:rsidRPr="002D5E7E" w14:paraId="11970875" w14:textId="77777777" w:rsidTr="001072EF">
        <w:trPr>
          <w:trHeight w:val="45"/>
          <w:jc w:val="center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EA6B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BC06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1203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E324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C50D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6FEC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6F4C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AA27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5117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BEAA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5B66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1126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C861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</w:tr>
      <w:tr w:rsidR="002B7B22" w:rsidRPr="002D5E7E" w14:paraId="4FEEB8C9" w14:textId="77777777" w:rsidTr="001072EF">
        <w:trPr>
          <w:trHeight w:val="45"/>
          <w:jc w:val="center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3476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8967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1BE5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F41D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C0CB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17CA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9DBC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3127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88AC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10B7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1B57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B0CC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53EE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</w:tr>
      <w:tr w:rsidR="002B7B22" w:rsidRPr="002D5E7E" w14:paraId="671B8218" w14:textId="77777777" w:rsidTr="001072EF">
        <w:trPr>
          <w:trHeight w:val="45"/>
          <w:jc w:val="center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E35E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59A7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2099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91FB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2287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>商业软件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4E70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FDC6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5BAA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4E38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7C6E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69BD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796F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883E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</w:tr>
      <w:tr w:rsidR="002B7B22" w:rsidRPr="002D5E7E" w14:paraId="2E2A163D" w14:textId="77777777" w:rsidTr="001072EF">
        <w:trPr>
          <w:trHeight w:val="45"/>
          <w:jc w:val="center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CF2D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BFE0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B5A4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1012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64EB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782B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D992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889D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A8F5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8224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6F54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B19A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0A62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</w:tr>
      <w:tr w:rsidR="002B7B22" w:rsidRPr="002D5E7E" w14:paraId="294A7EDE" w14:textId="77777777" w:rsidTr="001072EF">
        <w:trPr>
          <w:trHeight w:val="45"/>
          <w:jc w:val="center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FB54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7ED5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AFDB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55C7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7861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E6D9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E2DC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C518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2C3E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3066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85DB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035D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FAB3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</w:tr>
      <w:tr w:rsidR="002B7B22" w:rsidRPr="002D5E7E" w14:paraId="3DB6B30E" w14:textId="77777777" w:rsidTr="001072EF">
        <w:trPr>
          <w:trHeight w:val="45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DC52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0F2E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25EF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33F0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7087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>商业软件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CBEE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179E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DE0B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1714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0DE5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C371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70D7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90B8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</w:tr>
      <w:tr w:rsidR="002B7B22" w:rsidRPr="002D5E7E" w14:paraId="3D658731" w14:textId="77777777" w:rsidTr="001072EF">
        <w:trPr>
          <w:trHeight w:val="45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F7E7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2E44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95E8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CFC1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FD3A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52F2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BC37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93ED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C4F0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FCDB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5D4F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944A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A6A2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</w:tr>
      <w:tr w:rsidR="002B7B22" w:rsidRPr="002D5E7E" w14:paraId="40E0DA40" w14:textId="77777777" w:rsidTr="001072EF">
        <w:trPr>
          <w:trHeight w:val="45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43AE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6518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1F5E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FDDD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E146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1A09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C2C8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41A2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A88F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6572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84AE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DEE0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2525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</w:tr>
      <w:tr w:rsidR="002B7B22" w:rsidRPr="002D5E7E" w14:paraId="32879ABC" w14:textId="77777777" w:rsidTr="001072EF">
        <w:trPr>
          <w:trHeight w:val="4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B2FA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DF9C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45C0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6CE0A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0FB3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>OEM</w:t>
            </w:r>
            <w:r w:rsidRPr="002D5E7E">
              <w:rPr>
                <w:rFonts w:eastAsia="仿宋_GB2312"/>
                <w:kern w:val="0"/>
                <w:sz w:val="18"/>
                <w:szCs w:val="18"/>
              </w:rPr>
              <w:t>软件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3D76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strike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C663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</w:tr>
      <w:tr w:rsidR="002B7B22" w:rsidRPr="002D5E7E" w14:paraId="10D0A5AD" w14:textId="77777777" w:rsidTr="001072EF">
        <w:trPr>
          <w:trHeight w:val="113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DED0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9419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684F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787BF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9DB4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>OEM</w:t>
            </w:r>
            <w:r w:rsidRPr="002D5E7E">
              <w:rPr>
                <w:rFonts w:eastAsia="仿宋_GB2312"/>
                <w:kern w:val="0"/>
                <w:sz w:val="18"/>
                <w:szCs w:val="18"/>
              </w:rPr>
              <w:t>软件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CAC6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strike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D33E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</w:tr>
      <w:tr w:rsidR="002B7B22" w:rsidRPr="002D5E7E" w14:paraId="44BE9D9B" w14:textId="77777777" w:rsidTr="001072EF">
        <w:trPr>
          <w:trHeight w:val="69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A182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D2E5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466D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59605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1029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>OEM</w:t>
            </w:r>
            <w:r w:rsidRPr="002D5E7E">
              <w:rPr>
                <w:rFonts w:eastAsia="仿宋_GB2312"/>
                <w:kern w:val="0"/>
                <w:sz w:val="18"/>
                <w:szCs w:val="18"/>
              </w:rPr>
              <w:t>软件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E6A2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strike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CAB7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</w:tr>
      <w:tr w:rsidR="002B7B22" w:rsidRPr="002D5E7E" w14:paraId="5E9572E7" w14:textId="77777777" w:rsidTr="001072EF">
        <w:trPr>
          <w:trHeight w:val="4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15F4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18E5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C834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C69E1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   </w:t>
            </w:r>
            <w:r w:rsidRPr="002D5E7E">
              <w:rPr>
                <w:rFonts w:eastAsia="仿宋_GB2312"/>
                <w:strike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A14C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>免费软件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C22A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strike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B221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</w:tr>
      <w:tr w:rsidR="002B7B22" w:rsidRPr="002D5E7E" w14:paraId="1517918A" w14:textId="77777777" w:rsidTr="001072EF">
        <w:trPr>
          <w:trHeight w:val="217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FCBC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7298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F0D6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0FD62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   </w:t>
            </w:r>
            <w:r w:rsidRPr="002D5E7E">
              <w:rPr>
                <w:rFonts w:eastAsia="仿宋_GB2312"/>
                <w:strike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88EC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>免费软件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9263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strike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B2D6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</w:tr>
      <w:tr w:rsidR="002B7B22" w:rsidRPr="002D5E7E" w14:paraId="004CF5EC" w14:textId="77777777" w:rsidTr="001072EF">
        <w:trPr>
          <w:trHeight w:val="4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0DC9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A9C5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A490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6F26A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   </w:t>
            </w:r>
            <w:r w:rsidRPr="002D5E7E">
              <w:rPr>
                <w:rFonts w:eastAsia="仿宋_GB2312"/>
                <w:strike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BEFF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>免费软件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2B74" w14:textId="77777777" w:rsidR="002B7B22" w:rsidRPr="002D5E7E" w:rsidRDefault="002B7B22" w:rsidP="001072EF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strike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F3DB" w14:textId="77777777" w:rsidR="002B7B22" w:rsidRPr="002D5E7E" w:rsidRDefault="002B7B22" w:rsidP="001072EF">
            <w:pPr>
              <w:rPr>
                <w:rFonts w:eastAsia="仿宋_GB2312"/>
                <w:kern w:val="0"/>
                <w:sz w:val="18"/>
                <w:szCs w:val="18"/>
              </w:rPr>
            </w:pPr>
            <w:r w:rsidRPr="002D5E7E"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23831EA6" w14:textId="77777777" w:rsidR="002B7B22" w:rsidRPr="00F04742" w:rsidRDefault="002B7B22" w:rsidP="002B7B22">
      <w:pPr>
        <w:widowControl w:val="0"/>
        <w:autoSpaceDE w:val="0"/>
        <w:autoSpaceDN w:val="0"/>
        <w:adjustRightInd w:val="0"/>
        <w:ind w:left="0" w:firstLine="0"/>
        <w:rPr>
          <w:rFonts w:ascii="仿宋" w:eastAsia="仿宋" w:hAnsi="Times New Roman" w:cs="仿宋"/>
          <w:color w:val="000000"/>
          <w:kern w:val="0"/>
          <w:szCs w:val="21"/>
          <w:lang w:val="zh-CN"/>
        </w:rPr>
      </w:pPr>
      <w:r w:rsidRPr="00F04742">
        <w:rPr>
          <w:rFonts w:ascii="仿宋" w:eastAsia="仿宋" w:cs="仿宋" w:hint="eastAsia"/>
          <w:color w:val="000000"/>
          <w:kern w:val="0"/>
          <w:szCs w:val="21"/>
          <w:lang w:val="zh-CN"/>
        </w:rPr>
        <w:t>说明：</w:t>
      </w:r>
      <w:r w:rsidRPr="00F04742">
        <w:rPr>
          <w:rFonts w:ascii="Times New Roman" w:eastAsia="仿宋" w:hAnsi="Times New Roman" w:cs="Times New Roman"/>
          <w:color w:val="000000"/>
          <w:kern w:val="0"/>
          <w:szCs w:val="21"/>
          <w:lang w:val="zh-CN"/>
        </w:rPr>
        <w:t>1.</w:t>
      </w:r>
      <w:r w:rsidRPr="00F04742">
        <w:rPr>
          <w:rFonts w:ascii="仿宋" w:eastAsia="仿宋" w:hAnsi="Times New Roman" w:cs="仿宋" w:hint="eastAsia"/>
          <w:color w:val="000000"/>
          <w:kern w:val="0"/>
          <w:szCs w:val="21"/>
          <w:lang w:val="zh-CN"/>
        </w:rPr>
        <w:t>只填写操作系统、办公、杀毒、工业设计四类软件使用情况。</w:t>
      </w:r>
    </w:p>
    <w:p w14:paraId="783B9DD2" w14:textId="77777777" w:rsidR="002B7B22" w:rsidRDefault="002B7B22" w:rsidP="002B7B22">
      <w:pPr>
        <w:widowControl w:val="0"/>
        <w:autoSpaceDE w:val="0"/>
        <w:autoSpaceDN w:val="0"/>
        <w:adjustRightInd w:val="0"/>
        <w:ind w:left="0" w:firstLineChars="300" w:firstLine="630"/>
        <w:rPr>
          <w:rFonts w:ascii="仿宋" w:eastAsia="仿宋" w:hAnsi="Times New Roman" w:cs="仿宋"/>
          <w:color w:val="000000"/>
          <w:kern w:val="0"/>
          <w:szCs w:val="21"/>
          <w:lang w:val="zh-CN"/>
        </w:rPr>
      </w:pPr>
      <w:r w:rsidRPr="00F04742">
        <w:rPr>
          <w:rFonts w:ascii="Times New Roman" w:eastAsia="仿宋" w:hAnsi="Times New Roman" w:cs="Times New Roman"/>
          <w:color w:val="000000"/>
          <w:kern w:val="0"/>
          <w:szCs w:val="21"/>
          <w:lang w:val="zh-CN"/>
        </w:rPr>
        <w:t>2.</w:t>
      </w:r>
      <w:r w:rsidRPr="00F04742">
        <w:rPr>
          <w:rFonts w:ascii="仿宋" w:eastAsia="仿宋" w:hAnsi="Times New Roman" w:cs="仿宋" w:hint="eastAsia"/>
          <w:color w:val="000000"/>
          <w:kern w:val="0"/>
          <w:szCs w:val="21"/>
          <w:lang w:val="zh-CN"/>
        </w:rPr>
        <w:t>各栏目行数可自行增加，可另附页。</w:t>
      </w:r>
    </w:p>
    <w:p w14:paraId="22226F83" w14:textId="77777777" w:rsidR="002B7B22" w:rsidRPr="00B065D4" w:rsidRDefault="002B7B22" w:rsidP="002B7B22">
      <w:pPr>
        <w:pStyle w:val="a3"/>
        <w:shd w:val="clear" w:color="auto" w:fill="FFFFFF"/>
        <w:spacing w:before="0" w:beforeAutospacing="0" w:after="0" w:afterAutospacing="0"/>
        <w:ind w:firstLineChars="300" w:firstLine="630"/>
        <w:jc w:val="both"/>
        <w:rPr>
          <w:rFonts w:ascii="仿宋" w:eastAsia="仿宋" w:hAnsi="Times New Roman" w:cs="仿宋"/>
          <w:color w:val="000000"/>
          <w:sz w:val="21"/>
          <w:szCs w:val="21"/>
          <w:lang w:val="zh-CN"/>
        </w:rPr>
      </w:pPr>
      <w:r w:rsidRPr="00B065D4">
        <w:rPr>
          <w:rFonts w:ascii="仿宋" w:eastAsia="仿宋" w:hAnsi="Times New Roman" w:cs="仿宋"/>
          <w:color w:val="000000"/>
          <w:sz w:val="21"/>
          <w:szCs w:val="21"/>
          <w:lang w:val="zh-CN"/>
        </w:rPr>
        <w:t>3.</w:t>
      </w:r>
      <w:r>
        <w:rPr>
          <w:rFonts w:ascii="仿宋" w:eastAsia="仿宋" w:hAnsi="Times New Roman" w:cs="仿宋" w:hint="eastAsia"/>
          <w:color w:val="000000"/>
          <w:sz w:val="21"/>
          <w:szCs w:val="21"/>
          <w:lang w:val="zh-CN"/>
        </w:rPr>
        <w:t>此应于表</w:t>
      </w:r>
      <w:r>
        <w:rPr>
          <w:rFonts w:ascii="仿宋" w:eastAsia="仿宋" w:hAnsi="Times New Roman" w:cs="仿宋"/>
          <w:color w:val="000000"/>
          <w:sz w:val="21"/>
          <w:szCs w:val="21"/>
          <w:lang w:val="zh-CN"/>
        </w:rPr>
        <w:t>9</w:t>
      </w:r>
      <w:r>
        <w:rPr>
          <w:rFonts w:ascii="仿宋" w:eastAsia="仿宋" w:hAnsi="Times New Roman" w:cs="仿宋" w:hint="eastAsia"/>
          <w:color w:val="000000"/>
          <w:sz w:val="21"/>
          <w:szCs w:val="21"/>
          <w:lang w:val="zh-CN"/>
        </w:rPr>
        <w:t>月中旬提交，</w:t>
      </w:r>
      <w:proofErr w:type="gramStart"/>
      <w:r>
        <w:rPr>
          <w:rFonts w:ascii="仿宋" w:eastAsia="仿宋" w:hAnsi="Times New Roman" w:cs="仿宋" w:hint="eastAsia"/>
          <w:color w:val="000000"/>
          <w:sz w:val="21"/>
          <w:szCs w:val="21"/>
          <w:lang w:val="zh-CN"/>
        </w:rPr>
        <w:t>网数办</w:t>
      </w:r>
      <w:proofErr w:type="gramEnd"/>
      <w:r>
        <w:rPr>
          <w:rFonts w:ascii="仿宋" w:eastAsia="仿宋" w:hAnsi="Times New Roman" w:cs="仿宋" w:hint="eastAsia"/>
          <w:color w:val="000000"/>
          <w:sz w:val="21"/>
          <w:szCs w:val="21"/>
          <w:lang w:val="zh-CN"/>
        </w:rPr>
        <w:t>1</w:t>
      </w:r>
      <w:r>
        <w:rPr>
          <w:rFonts w:ascii="仿宋" w:eastAsia="仿宋" w:hAnsi="Times New Roman" w:cs="仿宋"/>
          <w:color w:val="000000"/>
          <w:sz w:val="21"/>
          <w:szCs w:val="21"/>
          <w:lang w:val="zh-CN"/>
        </w:rPr>
        <w:t>05</w:t>
      </w:r>
      <w:r>
        <w:rPr>
          <w:rFonts w:ascii="仿宋" w:eastAsia="仿宋" w:hAnsi="Times New Roman" w:cs="仿宋" w:hint="eastAsia"/>
          <w:color w:val="000000"/>
          <w:sz w:val="21"/>
          <w:szCs w:val="21"/>
          <w:lang w:val="zh-CN"/>
        </w:rPr>
        <w:t>室。</w:t>
      </w:r>
    </w:p>
    <w:p w14:paraId="1E1CAF90" w14:textId="77777777" w:rsidR="002B7B22" w:rsidRPr="00B065D4" w:rsidRDefault="002B7B22" w:rsidP="002B7B22">
      <w:pPr>
        <w:pStyle w:val="a3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仿宋" w:eastAsia="仿宋" w:hAnsi="Times New Roman" w:cs="仿宋"/>
          <w:color w:val="000000"/>
          <w:sz w:val="21"/>
          <w:szCs w:val="21"/>
          <w:lang w:val="zh-CN"/>
        </w:rPr>
      </w:pPr>
    </w:p>
    <w:p w14:paraId="4D87D8EA" w14:textId="77777777" w:rsidR="002B7B22" w:rsidRDefault="002B7B22" w:rsidP="002B7B22">
      <w:pPr>
        <w:pStyle w:val="a3"/>
        <w:shd w:val="clear" w:color="auto" w:fill="FFFFFF"/>
        <w:spacing w:before="0" w:beforeAutospacing="0" w:after="0" w:afterAutospacing="0"/>
        <w:ind w:firstLineChars="200" w:firstLine="420"/>
        <w:jc w:val="both"/>
        <w:rPr>
          <w:sz w:val="21"/>
          <w:szCs w:val="21"/>
        </w:rPr>
      </w:pPr>
    </w:p>
    <w:p w14:paraId="5742E00B" w14:textId="77777777" w:rsidR="002B7B22" w:rsidRPr="002B7B22" w:rsidRDefault="002B7B22"/>
    <w:sectPr w:rsidR="002B7B22" w:rsidRPr="002B7B22" w:rsidSect="002B7B22">
      <w:pgSz w:w="16838" w:h="11906" w:orient="landscape"/>
      <w:pgMar w:top="567" w:right="1440" w:bottom="99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22"/>
    <w:rsid w:val="002B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1CDAB"/>
  <w15:chartTrackingRefBased/>
  <w15:docId w15:val="{A9BBCFB1-5F64-4E83-A3DF-9A7395CD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B22"/>
    <w:pPr>
      <w:ind w:left="357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B22"/>
    <w:pPr>
      <w:spacing w:before="100" w:beforeAutospacing="1" w:after="100" w:afterAutospacing="1"/>
      <w:ind w:left="0" w:firstLine="0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gong</dc:creator>
  <cp:keywords/>
  <dc:description/>
  <cp:lastModifiedBy>li gong</cp:lastModifiedBy>
  <cp:revision>1</cp:revision>
  <dcterms:created xsi:type="dcterms:W3CDTF">2023-08-24T08:17:00Z</dcterms:created>
  <dcterms:modified xsi:type="dcterms:W3CDTF">2023-08-24T08:18:00Z</dcterms:modified>
</cp:coreProperties>
</file>