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73F3" w14:textId="77777777" w:rsidR="00CC0C71" w:rsidRPr="0070175B" w:rsidRDefault="00CC0C71" w:rsidP="00CC0C71">
      <w:pPr>
        <w:pStyle w:val="a3"/>
        <w:shd w:val="clear" w:color="auto" w:fill="FFFFFF"/>
        <w:jc w:val="both"/>
        <w:rPr>
          <w:rFonts w:ascii="黑体" w:eastAsia="黑体" w:hAnsi="黑体"/>
          <w:sz w:val="30"/>
          <w:szCs w:val="30"/>
        </w:rPr>
      </w:pPr>
      <w:r w:rsidRPr="0070175B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14:paraId="60E020EB" w14:textId="77777777" w:rsidR="00CC0C71" w:rsidRPr="008E6487" w:rsidRDefault="00CC0C71" w:rsidP="00CC0C71">
      <w:pPr>
        <w:spacing w:beforeLines="80" w:before="249" w:afterLines="120" w:after="374"/>
        <w:jc w:val="center"/>
        <w:outlineLvl w:val="1"/>
        <w:rPr>
          <w:rFonts w:ascii="宋体" w:eastAsia="宋体" w:hAnsi="宋体"/>
          <w:b/>
          <w:bCs/>
          <w:sz w:val="40"/>
          <w:szCs w:val="40"/>
        </w:rPr>
      </w:pPr>
      <w:bookmarkStart w:id="0" w:name="_Toc81489593"/>
      <w:r w:rsidRPr="008E6487">
        <w:rPr>
          <w:rFonts w:ascii="宋体" w:eastAsia="宋体" w:hAnsi="宋体" w:hint="eastAsia"/>
          <w:b/>
          <w:bCs/>
          <w:sz w:val="40"/>
          <w:szCs w:val="40"/>
        </w:rPr>
        <w:t>软件使用情况明细表</w:t>
      </w:r>
      <w:bookmarkEnd w:id="0"/>
    </w:p>
    <w:p w14:paraId="115BCA17" w14:textId="77777777" w:rsidR="00CC0C71" w:rsidRPr="002D5E7E" w:rsidRDefault="00CC0C71" w:rsidP="00CC0C71">
      <w:pPr>
        <w:spacing w:afterLines="30" w:after="93"/>
        <w:rPr>
          <w:rFonts w:ascii="仿宋_GB2312" w:eastAsia="仿宋_GB2312" w:hAnsi="仿宋"/>
          <w:szCs w:val="21"/>
          <w:lang w:val="zh-CN"/>
        </w:rPr>
      </w:pPr>
      <w:r w:rsidRPr="002D5E7E">
        <w:rPr>
          <w:rFonts w:ascii="仿宋_GB2312" w:eastAsia="仿宋_GB2312" w:hAnsi="宋体" w:cs="宋体" w:hint="eastAsia"/>
          <w:kern w:val="0"/>
          <w:szCs w:val="21"/>
        </w:rPr>
        <w:t>单位名称（盖章）：</w:t>
      </w:r>
      <w:r w:rsidRPr="002D5E7E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              </w:t>
      </w:r>
      <w:r w:rsidRPr="002D5E7E">
        <w:rPr>
          <w:rFonts w:ascii="仿宋_GB2312" w:eastAsia="仿宋_GB2312" w:hAnsi="宋体" w:cs="宋体" w:hint="eastAsia"/>
          <w:kern w:val="0"/>
          <w:szCs w:val="21"/>
        </w:rPr>
        <w:t xml:space="preserve">  填表人：</w:t>
      </w:r>
      <w:r w:rsidRPr="002D5E7E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          </w:t>
      </w:r>
      <w:r w:rsidRPr="002D5E7E">
        <w:rPr>
          <w:rFonts w:ascii="仿宋_GB2312" w:eastAsia="仿宋_GB2312" w:hAnsi="宋体" w:cs="宋体" w:hint="eastAsia"/>
          <w:kern w:val="0"/>
          <w:szCs w:val="21"/>
        </w:rPr>
        <w:t xml:space="preserve"> 联系电话：</w:t>
      </w:r>
      <w:r w:rsidRPr="002D5E7E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            </w:t>
      </w:r>
      <w:r w:rsidRPr="002D5E7E">
        <w:rPr>
          <w:rFonts w:ascii="仿宋_GB2312" w:eastAsia="仿宋_GB2312" w:hAnsi="宋体" w:cs="宋体" w:hint="eastAsia"/>
          <w:kern w:val="0"/>
          <w:szCs w:val="21"/>
        </w:rPr>
        <w:t xml:space="preserve">    填表日期：</w:t>
      </w:r>
      <w:r w:rsidRPr="002D5E7E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      </w:t>
      </w:r>
      <w:r w:rsidRPr="002D5E7E">
        <w:rPr>
          <w:rFonts w:ascii="仿宋_GB2312" w:eastAsia="仿宋_GB2312" w:hAnsi="宋体" w:cs="宋体" w:hint="eastAsia"/>
          <w:kern w:val="0"/>
          <w:szCs w:val="21"/>
        </w:rPr>
        <w:t>年</w:t>
      </w:r>
      <w:r w:rsidRPr="002D5E7E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    </w:t>
      </w:r>
      <w:r w:rsidRPr="002D5E7E">
        <w:rPr>
          <w:rFonts w:ascii="仿宋_GB2312" w:eastAsia="仿宋_GB2312" w:hAnsi="宋体" w:cs="宋体" w:hint="eastAsia"/>
          <w:kern w:val="0"/>
          <w:szCs w:val="21"/>
        </w:rPr>
        <w:t>月</w:t>
      </w:r>
      <w:r w:rsidRPr="002D5E7E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   </w:t>
      </w:r>
      <w:r w:rsidRPr="002D5E7E">
        <w:rPr>
          <w:rFonts w:ascii="仿宋_GB2312" w:eastAsia="仿宋_GB2312" w:hAnsi="宋体" w:cs="宋体" w:hint="eastAsia"/>
          <w:kern w:val="0"/>
          <w:szCs w:val="21"/>
        </w:rPr>
        <w:t>日</w:t>
      </w:r>
    </w:p>
    <w:tbl>
      <w:tblPr>
        <w:tblW w:w="5436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1328"/>
        <w:gridCol w:w="1328"/>
        <w:gridCol w:w="1083"/>
        <w:gridCol w:w="1083"/>
        <w:gridCol w:w="1083"/>
        <w:gridCol w:w="1083"/>
        <w:gridCol w:w="1083"/>
        <w:gridCol w:w="1174"/>
        <w:gridCol w:w="1089"/>
        <w:gridCol w:w="1083"/>
        <w:gridCol w:w="1592"/>
      </w:tblGrid>
      <w:tr w:rsidR="00CC0C71" w:rsidRPr="002D5E7E" w14:paraId="0AFB679C" w14:textId="77777777" w:rsidTr="001072EF">
        <w:trPr>
          <w:trHeight w:val="383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8B5B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序号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1F8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部门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4FA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姓名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44B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计算机</w:t>
            </w:r>
          </w:p>
          <w:p w14:paraId="52B570EF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编号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69CD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计算机</w:t>
            </w:r>
          </w:p>
          <w:p w14:paraId="2B79A34F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品牌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C43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软件编号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19E2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软件名称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A2D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软件版本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73B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许可期限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5D4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软件类型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638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/>
                <w:kern w:val="0"/>
                <w:szCs w:val="21"/>
              </w:rPr>
              <w:t>安装日期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63B3D" w14:textId="77777777" w:rsidR="00CC0C71" w:rsidRPr="002D5E7E" w:rsidRDefault="00CC0C71" w:rsidP="001072EF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5E7E">
              <w:rPr>
                <w:rFonts w:ascii="黑体" w:eastAsia="黑体" w:hAnsi="黑体" w:hint="eastAsia"/>
                <w:kern w:val="0"/>
                <w:szCs w:val="21"/>
              </w:rPr>
              <w:t>现场核查情况</w:t>
            </w:r>
          </w:p>
        </w:tc>
      </w:tr>
      <w:tr w:rsidR="00CC0C71" w:rsidRPr="002D5E7E" w14:paraId="3AA9B9B3" w14:textId="77777777" w:rsidTr="001072EF">
        <w:trPr>
          <w:trHeight w:val="383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C273F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59B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CE0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B92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0CB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A22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92F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284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07E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5A5" w14:textId="77777777" w:rsidR="00CC0C71" w:rsidRPr="002D5E7E" w:rsidRDefault="00CC0C71" w:rsidP="001072EF">
            <w:pPr>
              <w:jc w:val="center"/>
              <w:rPr>
                <w:rFonts w:eastAsia="黑体"/>
                <w:kern w:val="0"/>
                <w:szCs w:val="21"/>
              </w:rPr>
            </w:pPr>
            <w:r w:rsidRPr="002D5E7E">
              <w:rPr>
                <w:rFonts w:eastAsia="黑体" w:hAnsi="黑体"/>
                <w:kern w:val="0"/>
                <w:szCs w:val="21"/>
              </w:rPr>
              <w:t>商业软件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FBCA" w14:textId="77777777" w:rsidR="00CC0C71" w:rsidRPr="002D5E7E" w:rsidRDefault="00CC0C71" w:rsidP="001072EF">
            <w:pPr>
              <w:jc w:val="center"/>
              <w:rPr>
                <w:rFonts w:eastAsia="黑体"/>
                <w:kern w:val="0"/>
                <w:szCs w:val="21"/>
              </w:rPr>
            </w:pPr>
            <w:r w:rsidRPr="002D5E7E">
              <w:rPr>
                <w:rFonts w:eastAsia="黑体"/>
                <w:kern w:val="0"/>
                <w:szCs w:val="21"/>
              </w:rPr>
              <w:t>OEM</w:t>
            </w:r>
            <w:r w:rsidRPr="002D5E7E">
              <w:rPr>
                <w:rFonts w:eastAsia="黑体" w:hAnsi="黑体"/>
                <w:kern w:val="0"/>
                <w:szCs w:val="21"/>
              </w:rPr>
              <w:t>软件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4DD8" w14:textId="77777777" w:rsidR="00CC0C71" w:rsidRPr="002D5E7E" w:rsidRDefault="00CC0C71" w:rsidP="001072EF">
            <w:pPr>
              <w:jc w:val="center"/>
              <w:rPr>
                <w:rFonts w:eastAsia="黑体"/>
                <w:kern w:val="0"/>
                <w:szCs w:val="21"/>
              </w:rPr>
            </w:pPr>
            <w:r w:rsidRPr="002D5E7E">
              <w:rPr>
                <w:rFonts w:eastAsia="黑体" w:hAnsi="黑体"/>
                <w:kern w:val="0"/>
                <w:szCs w:val="21"/>
              </w:rPr>
              <w:t>免费软件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30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B2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3250F94F" w14:textId="77777777" w:rsidTr="001072EF">
        <w:trPr>
          <w:trHeight w:val="19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E56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ED3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B0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E7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914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602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BE3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60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518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86C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BAE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C7E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740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B705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37B7FAAA" w14:textId="77777777" w:rsidTr="001072EF">
        <w:trPr>
          <w:trHeight w:val="157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11E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2B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88D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B22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0FA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944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A4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DD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13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5480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6D5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53F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C0B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3795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0E7457AB" w14:textId="77777777" w:rsidTr="001072EF">
        <w:trPr>
          <w:trHeight w:val="6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13B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2F2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2B2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9F2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7E6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90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9F4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95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F7F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A2C2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91F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62C9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A1C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DA0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47F13981" w14:textId="77777777" w:rsidTr="001072EF">
        <w:trPr>
          <w:trHeight w:val="6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05F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E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5E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BD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23BC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F7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56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B6F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B9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1B6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C82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574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EE5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132C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0251D0C0" w14:textId="77777777" w:rsidTr="001072EF">
        <w:trPr>
          <w:trHeight w:val="32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DE6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2B3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DAF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0FB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E57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B5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921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7D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55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1BAB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2C9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D53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B65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194A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5C82C5EE" w14:textId="77777777" w:rsidTr="001072EF">
        <w:trPr>
          <w:trHeight w:val="6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1FAD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E09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496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0B1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A2A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7E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78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03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F2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C268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0D0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E06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33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172C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39D4896F" w14:textId="77777777" w:rsidTr="001072EF">
        <w:trPr>
          <w:trHeight w:val="6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183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179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11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060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CF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6AA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2C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7B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23F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9F7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D67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5A2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C10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EA7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45B839BA" w14:textId="77777777" w:rsidTr="001072EF">
        <w:trPr>
          <w:trHeight w:val="6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35A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DD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05B1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123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D92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14C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D9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5B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F2F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4F8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81E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1A3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B2C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70F5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291F3602" w14:textId="77777777" w:rsidTr="001072EF">
        <w:trPr>
          <w:trHeight w:val="161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5C6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A2D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C8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AFC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C8D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8EB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DB4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F5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D2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B37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1056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8788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79E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377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3662FD69" w14:textId="77777777" w:rsidTr="001072EF">
        <w:trPr>
          <w:trHeight w:val="110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AE8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65E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53D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3EE5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98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E8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71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C7A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ED5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6D8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274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8A4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6E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7D6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33A004CE" w14:textId="77777777" w:rsidTr="001072EF">
        <w:trPr>
          <w:trHeight w:val="73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7DF0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D0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8243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33A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976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B5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07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878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5E79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4CE2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3692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8EB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CF4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57D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C0C71" w:rsidRPr="002D5E7E" w14:paraId="136690EF" w14:textId="77777777" w:rsidTr="001072EF">
        <w:trPr>
          <w:trHeight w:val="6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33D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D5E7E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AE1B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0F36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67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265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742F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03F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1338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01D2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ACA" w14:textId="77777777" w:rsidR="00CC0C71" w:rsidRPr="002D5E7E" w:rsidRDefault="00CC0C71" w:rsidP="001072EF">
            <w:pPr>
              <w:jc w:val="center"/>
              <w:rPr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3563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CDD0" w14:textId="77777777" w:rsidR="00CC0C71" w:rsidRPr="002D5E7E" w:rsidRDefault="00CC0C71" w:rsidP="001072E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D5E7E"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7CE7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89AD" w14:textId="77777777" w:rsidR="00CC0C71" w:rsidRPr="002D5E7E" w:rsidRDefault="00CC0C71" w:rsidP="001072EF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60D2E78E" w14:textId="77777777" w:rsidR="00CC0C71" w:rsidRPr="009963D9" w:rsidRDefault="00CC0C71" w:rsidP="00CC0C71">
      <w:pPr>
        <w:spacing w:line="20" w:lineRule="exact"/>
        <w:rPr>
          <w:rFonts w:ascii="仿宋_GB2312" w:eastAsia="仿宋_GB2312" w:hAnsi="仿宋"/>
          <w:sz w:val="2"/>
          <w:szCs w:val="2"/>
          <w:lang w:val="zh-CN"/>
        </w:rPr>
      </w:pPr>
    </w:p>
    <w:p w14:paraId="160A1E69" w14:textId="77777777" w:rsidR="00CC0C71" w:rsidRDefault="00CC0C71" w:rsidP="00CC0C71">
      <w:pPr>
        <w:widowControl w:val="0"/>
        <w:autoSpaceDE w:val="0"/>
        <w:autoSpaceDN w:val="0"/>
        <w:adjustRightInd w:val="0"/>
        <w:ind w:left="0" w:firstLine="0"/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cs="仿宋" w:hint="eastAsia"/>
          <w:color w:val="000000"/>
          <w:kern w:val="0"/>
          <w:sz w:val="24"/>
          <w:szCs w:val="24"/>
          <w:lang w:val="zh-CN"/>
        </w:rPr>
        <w:t>说明：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>1.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只填写操作系统、办公、杀毒、工业设计四类软件使用情况。</w:t>
      </w:r>
    </w:p>
    <w:p w14:paraId="1D3D643C" w14:textId="77777777" w:rsidR="00CC0C71" w:rsidRDefault="00CC0C71" w:rsidP="00CC0C71">
      <w:pPr>
        <w:widowControl w:val="0"/>
        <w:autoSpaceDE w:val="0"/>
        <w:autoSpaceDN w:val="0"/>
        <w:adjustRightInd w:val="0"/>
        <w:ind w:left="0" w:firstLineChars="300" w:firstLine="720"/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>2.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各栏目行数可自行增加，可另附页，</w:t>
      </w:r>
      <w:r w:rsidRPr="009A4539"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此应于表</w:t>
      </w:r>
      <w:r w:rsidRPr="009A4539"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>9</w:t>
      </w:r>
      <w:r w:rsidRPr="009A4539"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月中旬</w:t>
      </w:r>
      <w:proofErr w:type="gramStart"/>
      <w:r w:rsidRPr="009A4539"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提交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网数办</w:t>
      </w:r>
      <w:proofErr w:type="gramEnd"/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>05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室</w:t>
      </w:r>
      <w:r w:rsidRPr="009A4539"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。</w:t>
      </w:r>
    </w:p>
    <w:p w14:paraId="573B0D37" w14:textId="77777777" w:rsidR="00CC0C71" w:rsidRDefault="00CC0C71" w:rsidP="00CC0C71">
      <w:pPr>
        <w:widowControl w:val="0"/>
        <w:autoSpaceDE w:val="0"/>
        <w:autoSpaceDN w:val="0"/>
        <w:adjustRightInd w:val="0"/>
        <w:ind w:left="0" w:firstLineChars="300" w:firstLine="720"/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lang w:val="zh-CN"/>
        </w:rPr>
        <w:t>3.</w:t>
      </w:r>
      <w:r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>“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现场核查情况</w:t>
      </w:r>
      <w:r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  <w:t>”</w:t>
      </w:r>
      <w:r>
        <w:rPr>
          <w:rFonts w:ascii="仿宋" w:eastAsia="仿宋" w:hAnsi="Times New Roman" w:cs="仿宋" w:hint="eastAsia"/>
          <w:color w:val="000000"/>
          <w:kern w:val="0"/>
          <w:sz w:val="24"/>
          <w:szCs w:val="24"/>
          <w:lang w:val="zh-CN"/>
        </w:rPr>
        <w:t>栏目由检查组填写。</w:t>
      </w:r>
    </w:p>
    <w:p w14:paraId="0F76D265" w14:textId="77777777" w:rsidR="00CC0C71" w:rsidRDefault="00CC0C71" w:rsidP="00CC0C71">
      <w:pPr>
        <w:widowControl w:val="0"/>
        <w:autoSpaceDE w:val="0"/>
        <w:autoSpaceDN w:val="0"/>
        <w:adjustRightInd w:val="0"/>
        <w:ind w:left="0" w:firstLine="0"/>
        <w:rPr>
          <w:rFonts w:ascii="仿宋" w:eastAsia="仿宋" w:hAnsi="Times New Roman" w:cs="仿宋"/>
          <w:color w:val="000000"/>
          <w:kern w:val="0"/>
          <w:sz w:val="24"/>
          <w:szCs w:val="24"/>
          <w:lang w:val="zh-CN"/>
        </w:rPr>
      </w:pPr>
    </w:p>
    <w:p w14:paraId="5C72373E" w14:textId="77777777" w:rsidR="00CC0C71" w:rsidRDefault="00CC0C71" w:rsidP="00CC0C71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24BE3B76" w14:textId="77777777" w:rsidR="00CC0C71" w:rsidRDefault="00CC0C71" w:rsidP="00CC0C71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</w:p>
    <w:p w14:paraId="7CAFC4EC" w14:textId="77777777" w:rsidR="00CC0C71" w:rsidRPr="00CC0C71" w:rsidRDefault="00CC0C71"/>
    <w:sectPr w:rsidR="00CC0C71" w:rsidRPr="00CC0C71" w:rsidSect="00CC0C71">
      <w:pgSz w:w="16838" w:h="11906" w:orient="landscape"/>
      <w:pgMar w:top="1135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71"/>
    <w:rsid w:val="00C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CAE3"/>
  <w15:chartTrackingRefBased/>
  <w15:docId w15:val="{7FF47FD6-C8C9-4623-B980-1E45BF48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71"/>
    <w:pPr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C71"/>
    <w:pPr>
      <w:spacing w:before="100" w:beforeAutospacing="1" w:after="100" w:afterAutospacing="1"/>
      <w:ind w:left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gong</dc:creator>
  <cp:keywords/>
  <dc:description/>
  <cp:lastModifiedBy>li gong</cp:lastModifiedBy>
  <cp:revision>1</cp:revision>
  <dcterms:created xsi:type="dcterms:W3CDTF">2023-08-24T08:19:00Z</dcterms:created>
  <dcterms:modified xsi:type="dcterms:W3CDTF">2023-08-24T08:19:00Z</dcterms:modified>
</cp:coreProperties>
</file>